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5746656" w:rsidR="00393A14" w:rsidRPr="005E35C5" w:rsidRDefault="0032158D" w:rsidP="00393A14">
            <w:r w:rsidRPr="0032158D">
              <w:t>2526.1.</w:t>
            </w:r>
            <w:r w:rsidR="007F1731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EDB3DBB" w:rsidR="0032158D" w:rsidRDefault="0032158D" w:rsidP="0032158D">
            <w:r w:rsidRPr="0032158D">
              <w:t>2526</w:t>
            </w:r>
            <w:r>
              <w:t>.</w:t>
            </w:r>
            <w:r w:rsidR="00675332">
              <w:t>1.2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41B504F" w:rsidR="0032158D" w:rsidRDefault="007F1731" w:rsidP="0032158D">
            <w:r>
              <w:t>02</w:t>
            </w:r>
            <w:r w:rsidR="0032158D">
              <w:t>/</w:t>
            </w:r>
            <w:r>
              <w:t>10</w:t>
            </w:r>
            <w:r w:rsidR="0032158D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12B5AC4" w:rsidR="0032158D" w:rsidRPr="00617D7B" w:rsidRDefault="00FD0E42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FD0E42">
              <w:t>Updates as per modular CBDS 2526.1.</w:t>
            </w:r>
            <w:r w:rsidR="007F1731">
              <w:t>3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395AC32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3A48382A" w14:textId="77777777" w:rsidTr="002F5D12">
        <w:tc>
          <w:tcPr>
            <w:tcW w:w="2972" w:type="dxa"/>
          </w:tcPr>
          <w:p w14:paraId="094E1618" w14:textId="77777777" w:rsidR="007F1731" w:rsidRDefault="007F1731" w:rsidP="007F1731">
            <w:r>
              <w:t>LearningActivities.xml</w:t>
            </w:r>
          </w:p>
        </w:tc>
        <w:tc>
          <w:tcPr>
            <w:tcW w:w="10773" w:type="dxa"/>
          </w:tcPr>
          <w:p w14:paraId="13B24D32" w14:textId="76EE82E9" w:rsidR="007F1731" w:rsidRDefault="007F1731" w:rsidP="007F1731">
            <w:pPr>
              <w:tabs>
                <w:tab w:val="left" w:pos="7065"/>
              </w:tabs>
            </w:pPr>
            <w:r w:rsidRPr="00FD0E42">
              <w:t>Updates as per modular CBDS 2526.1.</w:t>
            </w:r>
            <w:r>
              <w:t>3</w:t>
            </w:r>
          </w:p>
        </w:tc>
      </w:tr>
      <w:tr w:rsidR="007F1731" w14:paraId="43622D7D" w14:textId="77777777" w:rsidTr="002F5D12">
        <w:tc>
          <w:tcPr>
            <w:tcW w:w="2972" w:type="dxa"/>
          </w:tcPr>
          <w:p w14:paraId="7F9F7FE7" w14:textId="77777777" w:rsidR="007F1731" w:rsidRDefault="007F1731" w:rsidP="007F1731">
            <w:r>
              <w:t>LearningActivityProviders.xml</w:t>
            </w:r>
          </w:p>
        </w:tc>
        <w:tc>
          <w:tcPr>
            <w:tcW w:w="10773" w:type="dxa"/>
          </w:tcPr>
          <w:p w14:paraId="24FAC4F2" w14:textId="3DB0BA2C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59E9CC20" w14:textId="77777777" w:rsidTr="002F5D12">
        <w:tc>
          <w:tcPr>
            <w:tcW w:w="2972" w:type="dxa"/>
          </w:tcPr>
          <w:p w14:paraId="6F67848B" w14:textId="60E2BE38" w:rsidR="007F1731" w:rsidRDefault="007F1731" w:rsidP="007F1731">
            <w:r>
              <w:t>Programmes.xml</w:t>
            </w:r>
          </w:p>
        </w:tc>
        <w:tc>
          <w:tcPr>
            <w:tcW w:w="10773" w:type="dxa"/>
          </w:tcPr>
          <w:p w14:paraId="7154B67D" w14:textId="77C836AD" w:rsidR="007F1731" w:rsidRPr="00C72274" w:rsidRDefault="007F1731" w:rsidP="007F1731">
            <w:pPr>
              <w:tabs>
                <w:tab w:val="left" w:pos="7065"/>
              </w:tabs>
            </w:pPr>
            <w:r w:rsidRPr="00FD0E42">
              <w:t>Updates as per modular CBDS 2526.1.</w:t>
            </w:r>
            <w:r>
              <w:t>3</w:t>
            </w:r>
          </w:p>
        </w:tc>
      </w:tr>
      <w:tr w:rsidR="007F1731" w14:paraId="42CEA126" w14:textId="77777777" w:rsidTr="002F5D12">
        <w:tc>
          <w:tcPr>
            <w:tcW w:w="2972" w:type="dxa"/>
          </w:tcPr>
          <w:p w14:paraId="4338E6CA" w14:textId="4E7626CB" w:rsidR="007F1731" w:rsidRDefault="007F1731" w:rsidP="007F1731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7F1731" w:rsidRPr="00C72274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28C2FA3C" w14:textId="77777777" w:rsidTr="002F5D12">
        <w:tc>
          <w:tcPr>
            <w:tcW w:w="2972" w:type="dxa"/>
          </w:tcPr>
          <w:p w14:paraId="2877E961" w14:textId="77777777" w:rsidR="007F1731" w:rsidRDefault="007F1731" w:rsidP="007F1731">
            <w:r>
              <w:t>ValidationContent_cy.xml</w:t>
            </w:r>
          </w:p>
        </w:tc>
        <w:tc>
          <w:tcPr>
            <w:tcW w:w="10773" w:type="dxa"/>
          </w:tcPr>
          <w:p w14:paraId="1B410755" w14:textId="797F4725" w:rsidR="007F1731" w:rsidRPr="00445AFC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34E38956" w14:textId="77777777" w:rsidTr="002F5D12">
        <w:tc>
          <w:tcPr>
            <w:tcW w:w="2972" w:type="dxa"/>
          </w:tcPr>
          <w:p w14:paraId="5B0685AB" w14:textId="77777777" w:rsidR="007F1731" w:rsidRDefault="007F1731" w:rsidP="007F1731">
            <w:r>
              <w:t>ValidationContent_en.xml</w:t>
            </w:r>
          </w:p>
        </w:tc>
        <w:tc>
          <w:tcPr>
            <w:tcW w:w="10773" w:type="dxa"/>
          </w:tcPr>
          <w:p w14:paraId="2442E1F7" w14:textId="11BF7F1B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772741D0" w14:textId="77777777" w:rsidTr="002F5D12">
        <w:tc>
          <w:tcPr>
            <w:tcW w:w="2972" w:type="dxa"/>
          </w:tcPr>
          <w:p w14:paraId="18188275" w14:textId="77777777" w:rsidR="007F1731" w:rsidRDefault="007F1731" w:rsidP="007F1731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85EB5C8" w:rsidR="007F1731" w:rsidRDefault="007F1731" w:rsidP="007F1731">
            <w:r>
              <w:t>None</w:t>
            </w:r>
          </w:p>
        </w:tc>
      </w:tr>
      <w:tr w:rsidR="007F1731" w14:paraId="3168D0A2" w14:textId="77777777" w:rsidTr="002F5D12">
        <w:tc>
          <w:tcPr>
            <w:tcW w:w="2972" w:type="dxa"/>
          </w:tcPr>
          <w:p w14:paraId="3814BF2D" w14:textId="77777777" w:rsidR="007F1731" w:rsidRDefault="007F1731" w:rsidP="007F1731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32A5E78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18C125CE" w14:textId="77777777" w:rsidTr="002F5D12">
        <w:tc>
          <w:tcPr>
            <w:tcW w:w="2972" w:type="dxa"/>
          </w:tcPr>
          <w:p w14:paraId="1D18975E" w14:textId="77777777" w:rsidR="007F1731" w:rsidRDefault="007F1731" w:rsidP="007F1731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C36738F" w:rsidR="007F1731" w:rsidRDefault="007F1731" w:rsidP="007F1731">
            <w:r>
              <w:t>None</w:t>
            </w:r>
          </w:p>
        </w:tc>
      </w:tr>
      <w:tr w:rsidR="007F1731" w14:paraId="61432E7D" w14:textId="77777777" w:rsidTr="002F5D12">
        <w:tc>
          <w:tcPr>
            <w:tcW w:w="2972" w:type="dxa"/>
          </w:tcPr>
          <w:p w14:paraId="44D41286" w14:textId="77777777" w:rsidR="007F1731" w:rsidRDefault="007F1731" w:rsidP="007F1731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7F1731" w:rsidRDefault="007F1731" w:rsidP="007F1731">
            <w:r>
              <w:t>None</w:t>
            </w:r>
          </w:p>
        </w:tc>
      </w:tr>
      <w:tr w:rsidR="007F1731" w14:paraId="4188D413" w14:textId="77777777" w:rsidTr="002F5D12">
        <w:tc>
          <w:tcPr>
            <w:tcW w:w="2972" w:type="dxa"/>
          </w:tcPr>
          <w:p w14:paraId="695B6552" w14:textId="77777777" w:rsidR="007F1731" w:rsidRDefault="007F1731" w:rsidP="007F1731">
            <w:r>
              <w:t>ValidationUsage.xml</w:t>
            </w:r>
          </w:p>
        </w:tc>
        <w:tc>
          <w:tcPr>
            <w:tcW w:w="10773" w:type="dxa"/>
          </w:tcPr>
          <w:p w14:paraId="724AFAEA" w14:textId="50C929C7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30ECFC97" w14:textId="77777777" w:rsidTr="002F5D12">
        <w:tc>
          <w:tcPr>
            <w:tcW w:w="2972" w:type="dxa"/>
          </w:tcPr>
          <w:p w14:paraId="393CBA7D" w14:textId="77777777" w:rsidR="007F1731" w:rsidRDefault="007F1731" w:rsidP="007F1731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0A9BD62E" w:rsidR="007F1731" w:rsidRDefault="007F1731" w:rsidP="007F1731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D6076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512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7533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1731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4019C"/>
    <w:rsid w:val="0094399E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9349B"/>
    <w:rsid w:val="00FD0E4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880</Characters>
  <Application>Microsoft Office Word</Application>
  <DocSecurity>0</DocSecurity>
  <Lines>80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45</cp:revision>
  <dcterms:created xsi:type="dcterms:W3CDTF">2021-05-26T12:31:00Z</dcterms:created>
  <dcterms:modified xsi:type="dcterms:W3CDTF">2025-10-02T14:03:00Z</dcterms:modified>
</cp:coreProperties>
</file>